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704" w:tblpY="825"/>
        <w:tblOverlap w:val="never"/>
        <w:tblW w:w="10017" w:type="dxa"/>
        <w:tblLook w:val="04A0" w:firstRow="1" w:lastRow="0" w:firstColumn="1" w:lastColumn="0" w:noHBand="0" w:noVBand="1"/>
      </w:tblPr>
      <w:tblGrid>
        <w:gridCol w:w="5156"/>
        <w:gridCol w:w="4861"/>
      </w:tblGrid>
      <w:tr w:rsidR="00436DB3" w:rsidRPr="001F617B" w14:paraId="59ACB8F8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5DDE3CC7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</w:p>
        </w:tc>
        <w:tc>
          <w:tcPr>
            <w:tcW w:w="4861" w:type="dxa"/>
            <w:vAlign w:val="center"/>
          </w:tcPr>
          <w:p w14:paraId="31CE7D61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1F617B" w14:paraId="7174F448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5240EDEA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 xml:space="preserve">Контактное лицо, должность </w:t>
            </w:r>
          </w:p>
        </w:tc>
        <w:tc>
          <w:tcPr>
            <w:tcW w:w="4861" w:type="dxa"/>
            <w:vAlign w:val="center"/>
          </w:tcPr>
          <w:p w14:paraId="1FF41276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1F617B" w14:paraId="303BCED0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2ECC6FEF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861" w:type="dxa"/>
            <w:vAlign w:val="center"/>
          </w:tcPr>
          <w:p w14:paraId="73EEEE60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1F617B" w14:paraId="7D2200FE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0179D7CF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61" w:type="dxa"/>
            <w:vAlign w:val="center"/>
          </w:tcPr>
          <w:p w14:paraId="3A58D64C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1F617B" w14:paraId="543954FE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1C8CFE58" w14:textId="05BDF902" w:rsidR="00436DB3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Минимальные габариты изделия/ детали (</w:t>
            </w:r>
            <w:proofErr w:type="spellStart"/>
            <w:r w:rsidRPr="001F617B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Pr="001F617B">
              <w:rPr>
                <w:rFonts w:ascii="Arial" w:hAnsi="Arial" w:cs="Arial"/>
                <w:sz w:val="24"/>
                <w:szCs w:val="24"/>
              </w:rPr>
              <w:t xml:space="preserve">) мм. </w:t>
            </w:r>
          </w:p>
        </w:tc>
        <w:tc>
          <w:tcPr>
            <w:tcW w:w="4861" w:type="dxa"/>
            <w:vAlign w:val="center"/>
          </w:tcPr>
          <w:p w14:paraId="6806495D" w14:textId="77777777" w:rsidR="00436DB3" w:rsidRPr="001F617B" w:rsidRDefault="00436DB3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17B" w:rsidRPr="001F617B" w14:paraId="59FCE363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30E535EF" w14:textId="37436466" w:rsidR="001F617B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Максимальные габариты изделия/детали (</w:t>
            </w:r>
            <w:proofErr w:type="spellStart"/>
            <w:r w:rsidRPr="001F617B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Pr="001F617B">
              <w:rPr>
                <w:rFonts w:ascii="Arial" w:hAnsi="Arial" w:cs="Arial"/>
                <w:sz w:val="24"/>
                <w:szCs w:val="24"/>
              </w:rPr>
              <w:t>) мм.</w:t>
            </w:r>
          </w:p>
        </w:tc>
        <w:tc>
          <w:tcPr>
            <w:tcW w:w="4861" w:type="dxa"/>
            <w:vAlign w:val="center"/>
          </w:tcPr>
          <w:p w14:paraId="6452DD33" w14:textId="77777777" w:rsidR="001F617B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17B" w:rsidRPr="001F617B" w14:paraId="175884A4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03EAEB82" w14:textId="3CD33B59" w:rsidR="001F617B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Вес изделия/детали, кг. Максимальный/минимальный</w:t>
            </w:r>
          </w:p>
        </w:tc>
        <w:tc>
          <w:tcPr>
            <w:tcW w:w="4861" w:type="dxa"/>
            <w:vAlign w:val="center"/>
          </w:tcPr>
          <w:p w14:paraId="66599FE8" w14:textId="77777777" w:rsidR="001F617B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17B" w:rsidRPr="001F617B" w14:paraId="4D717FAC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6B9D996D" w14:textId="054837DE" w:rsidR="001F617B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 xml:space="preserve">Желаемая производительность </w:t>
            </w:r>
            <w:r w:rsidR="005B071C">
              <w:rPr>
                <w:rFonts w:ascii="Arial" w:hAnsi="Arial" w:cs="Arial"/>
                <w:sz w:val="24"/>
                <w:szCs w:val="24"/>
              </w:rPr>
              <w:t xml:space="preserve">изделий </w:t>
            </w:r>
            <w:r w:rsidRPr="001F617B">
              <w:rPr>
                <w:rFonts w:ascii="Arial" w:hAnsi="Arial" w:cs="Arial"/>
                <w:sz w:val="24"/>
                <w:szCs w:val="24"/>
              </w:rPr>
              <w:t>день/</w:t>
            </w:r>
            <w:r w:rsidR="00CC75CE">
              <w:rPr>
                <w:rFonts w:ascii="Arial" w:hAnsi="Arial" w:cs="Arial"/>
                <w:sz w:val="24"/>
                <w:szCs w:val="24"/>
              </w:rPr>
              <w:t>смена</w:t>
            </w:r>
            <w:r w:rsidRPr="001F617B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4861" w:type="dxa"/>
            <w:vAlign w:val="center"/>
          </w:tcPr>
          <w:p w14:paraId="1813DF7D" w14:textId="77777777" w:rsidR="001F617B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D66" w:rsidRPr="001F617B" w14:paraId="42BB37EA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4FD4891B" w14:textId="61F8E2FE" w:rsidR="001B2D66" w:rsidRPr="001F617B" w:rsidRDefault="001B2D66" w:rsidP="001B2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Приточный поток воздуха цех/улица</w:t>
            </w:r>
          </w:p>
        </w:tc>
        <w:tc>
          <w:tcPr>
            <w:tcW w:w="4861" w:type="dxa"/>
            <w:vAlign w:val="center"/>
          </w:tcPr>
          <w:p w14:paraId="279CBAE9" w14:textId="77777777" w:rsidR="001B2D66" w:rsidRPr="001F617B" w:rsidRDefault="001B2D66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D66" w:rsidRPr="001F617B" w14:paraId="25C30559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31E64FFC" w14:textId="06AFB677" w:rsidR="001B2D66" w:rsidRDefault="001B2D66" w:rsidP="001B2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Вытяжной поток воздуха цех /улица</w:t>
            </w:r>
          </w:p>
        </w:tc>
        <w:tc>
          <w:tcPr>
            <w:tcW w:w="4861" w:type="dxa"/>
            <w:vAlign w:val="center"/>
          </w:tcPr>
          <w:p w14:paraId="6B974871" w14:textId="77777777" w:rsidR="001B2D66" w:rsidRPr="001F617B" w:rsidRDefault="001B2D66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4DF57889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6AEB72E4" w14:textId="0CD574CF" w:rsidR="006A401D" w:rsidRPr="001F617B" w:rsidRDefault="001B2D66" w:rsidP="001B2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забор воздуха с улицы какой э</w:t>
            </w:r>
            <w:r w:rsidR="006A401D" w:rsidRPr="001F617B">
              <w:rPr>
                <w:rFonts w:ascii="Arial" w:hAnsi="Arial" w:cs="Arial"/>
                <w:sz w:val="24"/>
                <w:szCs w:val="24"/>
              </w:rPr>
              <w:t>нергоноситель для п</w:t>
            </w:r>
            <w:r w:rsidR="005B071C">
              <w:rPr>
                <w:rFonts w:ascii="Arial" w:hAnsi="Arial" w:cs="Arial"/>
                <w:sz w:val="24"/>
                <w:szCs w:val="24"/>
              </w:rPr>
              <w:t>одогрева</w:t>
            </w:r>
            <w:r w:rsidR="006A401D" w:rsidRPr="001F617B">
              <w:rPr>
                <w:rFonts w:ascii="Arial" w:hAnsi="Arial" w:cs="Arial"/>
                <w:sz w:val="24"/>
                <w:szCs w:val="24"/>
              </w:rPr>
              <w:t xml:space="preserve"> воздуха</w:t>
            </w:r>
          </w:p>
        </w:tc>
        <w:tc>
          <w:tcPr>
            <w:tcW w:w="4861" w:type="dxa"/>
            <w:vAlign w:val="center"/>
          </w:tcPr>
          <w:p w14:paraId="65A38A17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17B" w:rsidRPr="001F617B" w14:paraId="197CA6E7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5C45A82E" w14:textId="4DD9FD40" w:rsidR="001F617B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 xml:space="preserve">Проводимые работы в камере </w:t>
            </w:r>
            <w:r w:rsidR="006A401D">
              <w:rPr>
                <w:rFonts w:ascii="Arial" w:hAnsi="Arial" w:cs="Arial"/>
                <w:sz w:val="24"/>
                <w:szCs w:val="24"/>
              </w:rPr>
              <w:t>обезжиривание/ г</w:t>
            </w:r>
            <w:r w:rsidRPr="001F617B">
              <w:rPr>
                <w:rFonts w:ascii="Arial" w:hAnsi="Arial" w:cs="Arial"/>
                <w:sz w:val="24"/>
                <w:szCs w:val="24"/>
              </w:rPr>
              <w:t>рунтование/ окраска/</w:t>
            </w:r>
            <w:r w:rsidR="006A40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617B">
              <w:rPr>
                <w:rFonts w:ascii="Arial" w:hAnsi="Arial" w:cs="Arial"/>
                <w:sz w:val="24"/>
                <w:szCs w:val="24"/>
              </w:rPr>
              <w:t>сушка</w:t>
            </w:r>
          </w:p>
        </w:tc>
        <w:tc>
          <w:tcPr>
            <w:tcW w:w="4861" w:type="dxa"/>
            <w:vAlign w:val="center"/>
          </w:tcPr>
          <w:p w14:paraId="7751D59C" w14:textId="77777777" w:rsidR="001F617B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7DAF" w:rsidRPr="001F617B" w14:paraId="1FF9E135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05DAE1EA" w14:textId="570349F5" w:rsidR="002D7DAF" w:rsidRPr="001F617B" w:rsidRDefault="002D7DAF" w:rsidP="001B2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Размеры участка под окрасочн</w:t>
            </w:r>
            <w:r w:rsidR="00524FB8">
              <w:rPr>
                <w:rFonts w:ascii="Arial" w:hAnsi="Arial" w:cs="Arial"/>
                <w:sz w:val="24"/>
                <w:szCs w:val="24"/>
              </w:rPr>
              <w:t>ую зону</w:t>
            </w:r>
          </w:p>
        </w:tc>
        <w:tc>
          <w:tcPr>
            <w:tcW w:w="4861" w:type="dxa"/>
            <w:vAlign w:val="center"/>
          </w:tcPr>
          <w:p w14:paraId="39197067" w14:textId="77777777" w:rsidR="002D7DAF" w:rsidRPr="001F617B" w:rsidRDefault="002D7DAF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B7E" w:rsidRPr="001F617B" w14:paraId="772EE327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7B86CF95" w14:textId="77777777" w:rsidR="001B2D66" w:rsidRDefault="0020751A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Способ подачи изделия в камеру</w:t>
            </w:r>
            <w:r w:rsidR="001F617B" w:rsidRPr="001F61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385270" w14:textId="7DD690C5" w:rsidR="00AB3B7E" w:rsidRPr="001F617B" w:rsidRDefault="001F617B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телега</w:t>
            </w:r>
            <w:r w:rsidR="001B2D66" w:rsidRPr="001F61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617B">
              <w:rPr>
                <w:rFonts w:ascii="Arial" w:hAnsi="Arial" w:cs="Arial"/>
                <w:sz w:val="24"/>
                <w:szCs w:val="24"/>
              </w:rPr>
              <w:t>/</w:t>
            </w:r>
            <w:r w:rsidR="001B2D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617B">
              <w:rPr>
                <w:rFonts w:ascii="Arial" w:hAnsi="Arial" w:cs="Arial"/>
                <w:sz w:val="24"/>
                <w:szCs w:val="24"/>
              </w:rPr>
              <w:t>кран-балка</w:t>
            </w:r>
          </w:p>
        </w:tc>
        <w:tc>
          <w:tcPr>
            <w:tcW w:w="4861" w:type="dxa"/>
            <w:vAlign w:val="center"/>
          </w:tcPr>
          <w:p w14:paraId="1CBF6FC0" w14:textId="77777777" w:rsidR="00AB3B7E" w:rsidRPr="001F617B" w:rsidRDefault="00AB3B7E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B7E" w:rsidRPr="001F617B" w14:paraId="36AA66C8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5CCD372B" w14:textId="340D90EE" w:rsidR="00AB3B7E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Размер к</w:t>
            </w:r>
            <w:r w:rsidR="0020751A" w:rsidRPr="001F617B">
              <w:rPr>
                <w:rFonts w:ascii="Arial" w:hAnsi="Arial" w:cs="Arial"/>
                <w:sz w:val="24"/>
                <w:szCs w:val="24"/>
              </w:rPr>
              <w:t>оле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20751A" w:rsidRPr="001F61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17B" w:rsidRPr="001F617B">
              <w:rPr>
                <w:rFonts w:ascii="Arial" w:hAnsi="Arial" w:cs="Arial"/>
                <w:sz w:val="24"/>
                <w:szCs w:val="24"/>
              </w:rPr>
              <w:t>под телегу</w:t>
            </w:r>
            <w:r w:rsidR="0020751A" w:rsidRPr="001F617B">
              <w:rPr>
                <w:rFonts w:ascii="Arial" w:hAnsi="Arial" w:cs="Arial"/>
                <w:sz w:val="24"/>
                <w:szCs w:val="24"/>
              </w:rPr>
              <w:t xml:space="preserve"> если имеется </w:t>
            </w:r>
          </w:p>
        </w:tc>
        <w:tc>
          <w:tcPr>
            <w:tcW w:w="4861" w:type="dxa"/>
            <w:vAlign w:val="center"/>
          </w:tcPr>
          <w:p w14:paraId="47CA4AF5" w14:textId="77777777" w:rsidR="00AB3B7E" w:rsidRPr="001F617B" w:rsidRDefault="00AB3B7E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5CCB9264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433EA727" w14:textId="2A2D6614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1F617B">
              <w:rPr>
                <w:rFonts w:ascii="Arial" w:hAnsi="Arial" w:cs="Arial"/>
                <w:sz w:val="24"/>
                <w:szCs w:val="24"/>
              </w:rPr>
              <w:t xml:space="preserve">рузоподъёмность </w:t>
            </w:r>
            <w:r w:rsidR="00A62FAE">
              <w:rPr>
                <w:rFonts w:ascii="Arial" w:hAnsi="Arial" w:cs="Arial"/>
                <w:sz w:val="24"/>
                <w:szCs w:val="24"/>
              </w:rPr>
              <w:t xml:space="preserve">и привод 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1F617B">
              <w:rPr>
                <w:rFonts w:ascii="Arial" w:hAnsi="Arial" w:cs="Arial"/>
                <w:sz w:val="24"/>
                <w:szCs w:val="24"/>
              </w:rPr>
              <w:t>ранспортн</w:t>
            </w:r>
            <w:r>
              <w:rPr>
                <w:rFonts w:ascii="Arial" w:hAnsi="Arial" w:cs="Arial"/>
                <w:sz w:val="24"/>
                <w:szCs w:val="24"/>
              </w:rPr>
              <w:t>ой</w:t>
            </w:r>
            <w:r w:rsidRPr="001F617B">
              <w:rPr>
                <w:rFonts w:ascii="Arial" w:hAnsi="Arial" w:cs="Arial"/>
                <w:sz w:val="24"/>
                <w:szCs w:val="24"/>
              </w:rPr>
              <w:t xml:space="preserve"> телеги</w:t>
            </w:r>
            <w:r w:rsidR="00A62FAE">
              <w:rPr>
                <w:rFonts w:ascii="Arial" w:hAnsi="Arial" w:cs="Arial"/>
                <w:sz w:val="24"/>
                <w:szCs w:val="24"/>
              </w:rPr>
              <w:t xml:space="preserve"> если нужна в предложении</w:t>
            </w:r>
          </w:p>
        </w:tc>
        <w:tc>
          <w:tcPr>
            <w:tcW w:w="4861" w:type="dxa"/>
            <w:vAlign w:val="center"/>
          </w:tcPr>
          <w:p w14:paraId="559F56A3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4643C92C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4235CEF6" w14:textId="1EB68AC0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Приямок для работы маляра да/нет</w:t>
            </w:r>
          </w:p>
        </w:tc>
        <w:tc>
          <w:tcPr>
            <w:tcW w:w="4861" w:type="dxa"/>
            <w:vAlign w:val="center"/>
          </w:tcPr>
          <w:p w14:paraId="25519813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61F2E678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318986A2" w14:textId="65C8DEE5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Освещение в приямке да/нет</w:t>
            </w:r>
          </w:p>
        </w:tc>
        <w:tc>
          <w:tcPr>
            <w:tcW w:w="4861" w:type="dxa"/>
            <w:vAlign w:val="center"/>
          </w:tcPr>
          <w:p w14:paraId="03FED30A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1AB5FA62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5A722AA1" w14:textId="7B265C9F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Виды применяем</w:t>
            </w:r>
            <w:r>
              <w:rPr>
                <w:rFonts w:ascii="Arial" w:hAnsi="Arial" w:cs="Arial"/>
                <w:sz w:val="24"/>
                <w:szCs w:val="24"/>
              </w:rPr>
              <w:t>ых</w:t>
            </w:r>
            <w:r w:rsidRPr="001F617B">
              <w:rPr>
                <w:rFonts w:ascii="Arial" w:hAnsi="Arial" w:cs="Arial"/>
                <w:sz w:val="24"/>
                <w:szCs w:val="24"/>
              </w:rPr>
              <w:t xml:space="preserve"> ЛКМ</w:t>
            </w:r>
          </w:p>
        </w:tc>
        <w:tc>
          <w:tcPr>
            <w:tcW w:w="4861" w:type="dxa"/>
            <w:vAlign w:val="center"/>
          </w:tcPr>
          <w:p w14:paraId="68DA532E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39670618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63393CB0" w14:textId="057B90CF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 xml:space="preserve">Рекуперативные теплообменники </w:t>
            </w:r>
            <w:r w:rsidR="005B071C">
              <w:rPr>
                <w:rFonts w:ascii="Arial" w:hAnsi="Arial" w:cs="Arial"/>
                <w:sz w:val="24"/>
                <w:szCs w:val="24"/>
              </w:rPr>
              <w:t>для экономии энергоносителя в зимнее время до 50%</w:t>
            </w:r>
          </w:p>
        </w:tc>
        <w:tc>
          <w:tcPr>
            <w:tcW w:w="4861" w:type="dxa"/>
            <w:vAlign w:val="center"/>
          </w:tcPr>
          <w:p w14:paraId="25DA0E65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7E46D698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4061928C" w14:textId="4AB12DDF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Частотные преобразователи</w:t>
            </w:r>
            <w:r w:rsidR="005B071C">
              <w:rPr>
                <w:rFonts w:ascii="Arial" w:hAnsi="Arial" w:cs="Arial"/>
                <w:sz w:val="24"/>
                <w:szCs w:val="24"/>
              </w:rPr>
              <w:t xml:space="preserve">, для плавного запуска двигателей </w:t>
            </w:r>
          </w:p>
        </w:tc>
        <w:tc>
          <w:tcPr>
            <w:tcW w:w="4861" w:type="dxa"/>
            <w:vAlign w:val="center"/>
          </w:tcPr>
          <w:p w14:paraId="7A3FD7CD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3C7E378D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32D4737F" w14:textId="768B577A" w:rsidR="006A401D" w:rsidRPr="001F617B" w:rsidRDefault="00A62FAE" w:rsidP="001B2D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Взрывобезопасное исполнение электроприводов и светильников </w:t>
            </w:r>
          </w:p>
        </w:tc>
        <w:tc>
          <w:tcPr>
            <w:tcW w:w="4861" w:type="dxa"/>
            <w:vAlign w:val="center"/>
          </w:tcPr>
          <w:p w14:paraId="1B5F925A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FAE" w:rsidRPr="001F617B" w14:paraId="662EACF3" w14:textId="77777777" w:rsidTr="001B2D66">
        <w:trPr>
          <w:trHeight w:val="567"/>
          <w:tblHeader/>
        </w:trPr>
        <w:tc>
          <w:tcPr>
            <w:tcW w:w="5156" w:type="dxa"/>
            <w:vAlign w:val="center"/>
          </w:tcPr>
          <w:p w14:paraId="106D1515" w14:textId="44E260B3" w:rsidR="00A62FAE" w:rsidRPr="001F617B" w:rsidRDefault="00A62FAE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t>Дополнительное оборудование</w:t>
            </w:r>
          </w:p>
        </w:tc>
        <w:tc>
          <w:tcPr>
            <w:tcW w:w="4861" w:type="dxa"/>
            <w:vAlign w:val="center"/>
          </w:tcPr>
          <w:p w14:paraId="43CE8E1C" w14:textId="77777777" w:rsidR="00A62FAE" w:rsidRPr="001F617B" w:rsidRDefault="00A62FAE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01D" w:rsidRPr="001F617B" w14:paraId="18703124" w14:textId="77777777" w:rsidTr="001B2D66">
        <w:trPr>
          <w:trHeight w:val="2027"/>
          <w:tblHeader/>
        </w:trPr>
        <w:tc>
          <w:tcPr>
            <w:tcW w:w="5156" w:type="dxa"/>
            <w:vAlign w:val="center"/>
          </w:tcPr>
          <w:p w14:paraId="604C0EB4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  <w:r w:rsidRPr="001F617B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Комментарии </w:t>
            </w:r>
          </w:p>
        </w:tc>
        <w:tc>
          <w:tcPr>
            <w:tcW w:w="4861" w:type="dxa"/>
            <w:vAlign w:val="center"/>
          </w:tcPr>
          <w:p w14:paraId="60DCFA03" w14:textId="77777777" w:rsidR="006A401D" w:rsidRPr="001F617B" w:rsidRDefault="006A401D" w:rsidP="001B2D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9E2B5" w14:textId="79DCD36A" w:rsidR="00436DB3" w:rsidRPr="001F617B" w:rsidRDefault="00CC75CE" w:rsidP="00436DB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textWrapping" w:clear="all"/>
      </w:r>
    </w:p>
    <w:p w14:paraId="331B0F2C" w14:textId="56B5AAD2" w:rsidR="003D4F29" w:rsidRDefault="003D4F29" w:rsidP="001B2D66">
      <w:pPr>
        <w:ind w:left="709"/>
        <w:rPr>
          <w:rFonts w:ascii="Arial" w:hAnsi="Arial" w:cs="Arial"/>
          <w:b/>
          <w:sz w:val="28"/>
          <w:szCs w:val="28"/>
          <w:u w:val="single"/>
        </w:rPr>
      </w:pPr>
      <w:bookmarkStart w:id="0" w:name="_Hlk117159390"/>
      <w:bookmarkStart w:id="1" w:name="_Hlk136952306"/>
      <w:r w:rsidRPr="001F617B">
        <w:rPr>
          <w:rFonts w:ascii="Arial" w:hAnsi="Arial" w:cs="Arial"/>
          <w:b/>
          <w:sz w:val="28"/>
          <w:szCs w:val="28"/>
          <w:u w:val="single"/>
        </w:rPr>
        <w:t>*</w:t>
      </w:r>
      <w:r w:rsidR="006A401D">
        <w:rPr>
          <w:rFonts w:ascii="Arial" w:hAnsi="Arial" w:cs="Arial"/>
          <w:b/>
          <w:sz w:val="28"/>
          <w:szCs w:val="28"/>
          <w:u w:val="single"/>
        </w:rPr>
        <w:t xml:space="preserve">просим </w:t>
      </w:r>
      <w:r w:rsidRPr="001F617B">
        <w:rPr>
          <w:rFonts w:ascii="Arial" w:hAnsi="Arial" w:cs="Arial"/>
          <w:b/>
          <w:sz w:val="28"/>
          <w:szCs w:val="28"/>
          <w:u w:val="single"/>
        </w:rPr>
        <w:t>приложить схему цеха с отметкой расположения ОСК</w:t>
      </w:r>
      <w:r w:rsidR="001F617B" w:rsidRPr="001F617B">
        <w:rPr>
          <w:rFonts w:ascii="Arial" w:hAnsi="Arial" w:cs="Arial"/>
          <w:b/>
          <w:sz w:val="28"/>
          <w:szCs w:val="28"/>
          <w:u w:val="single"/>
        </w:rPr>
        <w:t xml:space="preserve"> и чертежи изделий/деталей для окраски</w:t>
      </w:r>
      <w:bookmarkEnd w:id="0"/>
    </w:p>
    <w:p w14:paraId="12672271" w14:textId="1F4CF384" w:rsidR="005B071C" w:rsidRPr="001F617B" w:rsidRDefault="005B071C" w:rsidP="001B2D66">
      <w:pPr>
        <w:ind w:left="709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*в случае если затрудняетесь ответить на вопрос, оставьте его без ответа.</w:t>
      </w:r>
      <w:bookmarkEnd w:id="1"/>
    </w:p>
    <w:sectPr w:rsidR="005B071C" w:rsidRPr="001F617B" w:rsidSect="001B2D66">
      <w:headerReference w:type="default" r:id="rId6"/>
      <w:pgSz w:w="11906" w:h="16838"/>
      <w:pgMar w:top="1495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7DB2" w14:textId="77777777" w:rsidR="00C35D85" w:rsidRDefault="00C35D85" w:rsidP="00EE5818">
      <w:pPr>
        <w:spacing w:after="0" w:line="240" w:lineRule="auto"/>
      </w:pPr>
      <w:r>
        <w:separator/>
      </w:r>
    </w:p>
  </w:endnote>
  <w:endnote w:type="continuationSeparator" w:id="0">
    <w:p w14:paraId="51DF836B" w14:textId="77777777" w:rsidR="00C35D85" w:rsidRDefault="00C35D85" w:rsidP="00EE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DB61" w14:textId="77777777" w:rsidR="00C35D85" w:rsidRDefault="00C35D85" w:rsidP="00EE5818">
      <w:pPr>
        <w:spacing w:after="0" w:line="240" w:lineRule="auto"/>
      </w:pPr>
      <w:r>
        <w:separator/>
      </w:r>
    </w:p>
  </w:footnote>
  <w:footnote w:type="continuationSeparator" w:id="0">
    <w:p w14:paraId="7E4F9EE3" w14:textId="77777777" w:rsidR="00C35D85" w:rsidRDefault="00C35D85" w:rsidP="00EE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F4DE" w14:textId="040CD397" w:rsidR="00EE5818" w:rsidRDefault="00CC75CE" w:rsidP="0084135F">
    <w:pPr>
      <w:pStyle w:val="a4"/>
      <w:jc w:val="right"/>
    </w:pPr>
    <w:r>
      <w:rPr>
        <w:noProof/>
      </w:rPr>
      <w:drawing>
        <wp:inline distT="0" distB="0" distL="0" distR="0" wp14:anchorId="6F834511" wp14:editId="53B10735">
          <wp:extent cx="2034540" cy="386874"/>
          <wp:effectExtent l="0" t="0" r="381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957" cy="393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1DF4A9" w14:textId="68476CDE" w:rsidR="00CC75CE" w:rsidRPr="00EE5818" w:rsidRDefault="00CC75CE" w:rsidP="0084135F">
    <w:pPr>
      <w:pStyle w:val="a4"/>
      <w:jc w:val="right"/>
    </w:pPr>
    <w:r w:rsidRPr="001F617B">
      <w:rPr>
        <w:rFonts w:ascii="Arial" w:hAnsi="Arial" w:cs="Arial"/>
        <w:b/>
        <w:sz w:val="28"/>
        <w:szCs w:val="28"/>
        <w:u w:val="single"/>
      </w:rPr>
      <w:t xml:space="preserve">ОПРОСНЫЙ ЛИСТ НА </w:t>
    </w:r>
    <w:r w:rsidR="001B2D66">
      <w:rPr>
        <w:rFonts w:ascii="Arial" w:hAnsi="Arial" w:cs="Arial"/>
        <w:b/>
        <w:sz w:val="28"/>
        <w:szCs w:val="28"/>
        <w:u w:val="single"/>
      </w:rPr>
      <w:t xml:space="preserve">ТЕЛЕСКОПИЧЕСКУЮ </w:t>
    </w:r>
    <w:r w:rsidRPr="001F617B">
      <w:rPr>
        <w:rFonts w:ascii="Arial" w:hAnsi="Arial" w:cs="Arial"/>
        <w:b/>
        <w:sz w:val="28"/>
        <w:szCs w:val="28"/>
        <w:u w:val="single"/>
      </w:rPr>
      <w:t>КАМЕРУ (жидкая краска)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F9"/>
    <w:rsid w:val="000218D6"/>
    <w:rsid w:val="00100FE0"/>
    <w:rsid w:val="0011684A"/>
    <w:rsid w:val="001B2D66"/>
    <w:rsid w:val="001F617B"/>
    <w:rsid w:val="00203FDA"/>
    <w:rsid w:val="0020751A"/>
    <w:rsid w:val="00296AC2"/>
    <w:rsid w:val="002D7DAF"/>
    <w:rsid w:val="003467EC"/>
    <w:rsid w:val="003C19A4"/>
    <w:rsid w:val="003D4F29"/>
    <w:rsid w:val="00422297"/>
    <w:rsid w:val="00436DB3"/>
    <w:rsid w:val="00524FB8"/>
    <w:rsid w:val="00576048"/>
    <w:rsid w:val="005B071C"/>
    <w:rsid w:val="005B2476"/>
    <w:rsid w:val="005E30A9"/>
    <w:rsid w:val="0060218B"/>
    <w:rsid w:val="00675FAA"/>
    <w:rsid w:val="006A401D"/>
    <w:rsid w:val="006A7762"/>
    <w:rsid w:val="0084135F"/>
    <w:rsid w:val="00A62FAE"/>
    <w:rsid w:val="00AB3B7E"/>
    <w:rsid w:val="00B76BF8"/>
    <w:rsid w:val="00BC5349"/>
    <w:rsid w:val="00C35D85"/>
    <w:rsid w:val="00C56A9A"/>
    <w:rsid w:val="00CC75CE"/>
    <w:rsid w:val="00D570DC"/>
    <w:rsid w:val="00DA2309"/>
    <w:rsid w:val="00E61BEB"/>
    <w:rsid w:val="00EE5818"/>
    <w:rsid w:val="00F007F9"/>
    <w:rsid w:val="00F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3E584"/>
  <w15:docId w15:val="{B151B4B3-F14F-48C9-B5B3-EE8CE662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818"/>
  </w:style>
  <w:style w:type="paragraph" w:styleId="a6">
    <w:name w:val="footer"/>
    <w:basedOn w:val="a"/>
    <w:link w:val="a7"/>
    <w:uiPriority w:val="99"/>
    <w:unhideWhenUsed/>
    <w:rsid w:val="00EE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818"/>
  </w:style>
  <w:style w:type="paragraph" w:styleId="a8">
    <w:name w:val="Balloon Text"/>
    <w:basedOn w:val="a"/>
    <w:link w:val="a9"/>
    <w:uiPriority w:val="99"/>
    <w:semiHidden/>
    <w:unhideWhenUsed/>
    <w:rsid w:val="00EE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 Пирятинская</cp:lastModifiedBy>
  <cp:revision>3</cp:revision>
  <cp:lastPrinted>2018-03-05T09:32:00Z</cp:lastPrinted>
  <dcterms:created xsi:type="dcterms:W3CDTF">2025-09-23T08:52:00Z</dcterms:created>
  <dcterms:modified xsi:type="dcterms:W3CDTF">2025-10-01T07:21:00Z</dcterms:modified>
</cp:coreProperties>
</file>